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1276"/>
        <w:gridCol w:w="433"/>
        <w:gridCol w:w="1276"/>
        <w:gridCol w:w="713"/>
        <w:gridCol w:w="2263"/>
        <w:gridCol w:w="159"/>
        <w:gridCol w:w="834"/>
        <w:gridCol w:w="1588"/>
      </w:tblGrid>
      <w:tr w:rsidR="00823827" w:rsidRPr="00510D10" w14:paraId="0237228E" w14:textId="77777777" w:rsidTr="004B1D9C">
        <w:trPr>
          <w:cantSplit/>
          <w:trHeight w:val="820"/>
        </w:trPr>
        <w:tc>
          <w:tcPr>
            <w:tcW w:w="2189" w:type="dxa"/>
            <w:gridSpan w:val="2"/>
            <w:vMerge w:val="restart"/>
            <w:tcBorders>
              <w:top w:val="single" w:sz="12" w:space="0" w:color="auto"/>
            </w:tcBorders>
          </w:tcPr>
          <w:p w14:paraId="3733EE98" w14:textId="77777777" w:rsidR="00823827" w:rsidRPr="00510D10" w:rsidRDefault="00AF02B1" w:rsidP="00AF02B1">
            <w:pPr>
              <w:jc w:val="center"/>
              <w:rPr>
                <w:rFonts w:ascii="Calibri" w:hAnsi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336B44F6" wp14:editId="35414E5C">
                  <wp:extent cx="962025" cy="962025"/>
                  <wp:effectExtent l="19050" t="0" r="9525" b="0"/>
                  <wp:docPr id="1" name="Resim 1" descr="C:\Users\user\AppData\Local\Temp\Rar$DIa0.812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AppData\Local\Temp\Rar$DIa0.812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6" w:type="dxa"/>
            <w:gridSpan w:val="7"/>
            <w:tcBorders>
              <w:top w:val="single" w:sz="12" w:space="0" w:color="auto"/>
            </w:tcBorders>
            <w:vAlign w:val="center"/>
          </w:tcPr>
          <w:p w14:paraId="5E551C9A" w14:textId="2C6812CA" w:rsidR="00823827" w:rsidRPr="00701554" w:rsidRDefault="004A3EF9" w:rsidP="00EE64CE">
            <w:pPr>
              <w:pStyle w:val="stbilgi"/>
              <w:spacing w:before="40" w:after="40"/>
              <w:ind w:left="-102"/>
              <w:jc w:val="center"/>
              <w:rPr>
                <w:rFonts w:asciiTheme="minorHAnsi" w:hAnsiTheme="minorHAnsi"/>
                <w:b/>
                <w:color w:val="14067A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14067A"/>
              </w:rPr>
              <w:t>ÖĞRENCİ İŞLERİ DAİRE BAŞKANLIĞI</w:t>
            </w:r>
          </w:p>
        </w:tc>
      </w:tr>
      <w:tr w:rsidR="00823827" w:rsidRPr="00510D10" w14:paraId="1BF18341" w14:textId="77777777" w:rsidTr="004B1D9C">
        <w:trPr>
          <w:cantSplit/>
          <w:trHeight w:val="703"/>
        </w:trPr>
        <w:tc>
          <w:tcPr>
            <w:tcW w:w="2189" w:type="dxa"/>
            <w:gridSpan w:val="2"/>
            <w:vMerge/>
            <w:tcBorders>
              <w:bottom w:val="single" w:sz="2" w:space="0" w:color="auto"/>
            </w:tcBorders>
          </w:tcPr>
          <w:p w14:paraId="18355690" w14:textId="77777777" w:rsidR="00823827" w:rsidRPr="00510D10" w:rsidRDefault="00823827" w:rsidP="00EF211E">
            <w:pPr>
              <w:rPr>
                <w:rFonts w:ascii="Calibri" w:hAnsi="Calibri"/>
                <w:noProof/>
              </w:rPr>
            </w:pPr>
          </w:p>
        </w:tc>
        <w:tc>
          <w:tcPr>
            <w:tcW w:w="7266" w:type="dxa"/>
            <w:gridSpan w:val="7"/>
            <w:tcBorders>
              <w:bottom w:val="single" w:sz="2" w:space="0" w:color="auto"/>
            </w:tcBorders>
            <w:vAlign w:val="center"/>
          </w:tcPr>
          <w:p w14:paraId="514695E6" w14:textId="77777777" w:rsidR="00823827" w:rsidRPr="00701554" w:rsidRDefault="00B55BAC" w:rsidP="00701554">
            <w:pPr>
              <w:pStyle w:val="stbilgi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00206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14067A"/>
                <w:sz w:val="28"/>
                <w:szCs w:val="28"/>
              </w:rPr>
              <w:t>SÜREÇ FORMU</w:t>
            </w:r>
            <w:r w:rsidR="00701554">
              <w:rPr>
                <w:rFonts w:asciiTheme="minorHAnsi" w:hAnsiTheme="minorHAnsi"/>
                <w:b/>
                <w:color w:val="000080"/>
                <w:sz w:val="32"/>
                <w:szCs w:val="32"/>
              </w:rPr>
              <w:t xml:space="preserve"> </w:t>
            </w:r>
          </w:p>
        </w:tc>
      </w:tr>
      <w:tr w:rsidR="00823827" w:rsidRPr="00D915FD" w14:paraId="461A0093" w14:textId="77777777" w:rsidTr="004B1D9C">
        <w:trPr>
          <w:cantSplit/>
          <w:trHeight w:val="425"/>
        </w:trPr>
        <w:tc>
          <w:tcPr>
            <w:tcW w:w="9455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14067A" w:fill="auto"/>
            <w:vAlign w:val="center"/>
          </w:tcPr>
          <w:p w14:paraId="1B452144" w14:textId="77777777" w:rsidR="00823827" w:rsidRPr="00C809A6" w:rsidRDefault="00DB44EA" w:rsidP="00EF211E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="00823827"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823827" w:rsidRPr="00F65B4F" w14:paraId="136BD676" w14:textId="77777777" w:rsidTr="004B1D9C">
        <w:trPr>
          <w:cantSplit/>
          <w:trHeight w:val="340"/>
        </w:trPr>
        <w:tc>
          <w:tcPr>
            <w:tcW w:w="2189" w:type="dxa"/>
            <w:gridSpan w:val="2"/>
            <w:tcBorders>
              <w:top w:val="single" w:sz="2" w:space="0" w:color="auto"/>
              <w:bottom w:val="dotted" w:sz="4" w:space="0" w:color="auto"/>
            </w:tcBorders>
            <w:tcMar>
              <w:left w:w="142" w:type="dxa"/>
            </w:tcMar>
            <w:vAlign w:val="center"/>
          </w:tcPr>
          <w:p w14:paraId="6E94DD31" w14:textId="77777777" w:rsidR="00823827" w:rsidRPr="002976E1" w:rsidRDefault="00C0601B" w:rsidP="002976E1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 w:rsidRPr="002976E1">
              <w:rPr>
                <w:rFonts w:asciiTheme="minorHAnsi" w:hAnsiTheme="minorHAnsi" w:cs="Calibri"/>
                <w:smallCaps/>
                <w:sz w:val="20"/>
                <w:szCs w:val="20"/>
              </w:rPr>
              <w:t>Kodu</w:t>
            </w:r>
          </w:p>
        </w:tc>
        <w:tc>
          <w:tcPr>
            <w:tcW w:w="7266" w:type="dxa"/>
            <w:gridSpan w:val="7"/>
            <w:tcBorders>
              <w:top w:val="single" w:sz="2" w:space="0" w:color="auto"/>
              <w:bottom w:val="dotted" w:sz="4" w:space="0" w:color="auto"/>
            </w:tcBorders>
            <w:tcMar>
              <w:left w:w="113" w:type="dxa"/>
            </w:tcMar>
            <w:vAlign w:val="center"/>
          </w:tcPr>
          <w:p w14:paraId="5FF6A02D" w14:textId="305BD21A" w:rsidR="00823827" w:rsidRPr="00F65B4F" w:rsidRDefault="008C42C1" w:rsidP="002976E1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1.3</w:t>
            </w:r>
          </w:p>
        </w:tc>
      </w:tr>
      <w:tr w:rsidR="00823827" w:rsidRPr="00F65B4F" w14:paraId="232BE675" w14:textId="77777777" w:rsidTr="004B1D9C">
        <w:trPr>
          <w:cantSplit/>
          <w:trHeight w:val="340"/>
        </w:trPr>
        <w:tc>
          <w:tcPr>
            <w:tcW w:w="218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142" w:type="dxa"/>
            </w:tcMar>
            <w:vAlign w:val="center"/>
          </w:tcPr>
          <w:p w14:paraId="2B0F26DD" w14:textId="77777777" w:rsidR="00823827" w:rsidRPr="002976E1" w:rsidRDefault="00C0601B" w:rsidP="00EF211E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 w:rsidRPr="002976E1">
              <w:rPr>
                <w:rFonts w:asciiTheme="minorHAnsi" w:hAnsiTheme="minorHAnsi" w:cs="Calibri"/>
                <w:smallCaps/>
                <w:sz w:val="20"/>
                <w:szCs w:val="20"/>
              </w:rPr>
              <w:t>A</w:t>
            </w:r>
            <w:r w:rsidR="00072244" w:rsidRPr="002976E1">
              <w:rPr>
                <w:rFonts w:asciiTheme="minorHAnsi" w:hAnsiTheme="minorHAnsi" w:cs="Calibri"/>
                <w:smallCaps/>
                <w:sz w:val="20"/>
                <w:szCs w:val="20"/>
              </w:rPr>
              <w:t>dı</w:t>
            </w:r>
          </w:p>
        </w:tc>
        <w:tc>
          <w:tcPr>
            <w:tcW w:w="7266" w:type="dxa"/>
            <w:gridSpan w:val="7"/>
            <w:tcBorders>
              <w:top w:val="dotted" w:sz="4" w:space="0" w:color="auto"/>
              <w:bottom w:val="dotted" w:sz="4" w:space="0" w:color="auto"/>
            </w:tcBorders>
            <w:tcMar>
              <w:left w:w="113" w:type="dxa"/>
            </w:tcMar>
            <w:vAlign w:val="center"/>
          </w:tcPr>
          <w:p w14:paraId="7F52B663" w14:textId="2273093C" w:rsidR="00823827" w:rsidRPr="00F65B4F" w:rsidRDefault="004A3EF9" w:rsidP="00EF211E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DERS</w:t>
            </w:r>
            <w:r w:rsidR="00916C73">
              <w:rPr>
                <w:rFonts w:asciiTheme="minorHAnsi" w:hAnsiTheme="minorHAnsi" w:cs="Calibri"/>
                <w:smallCap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 xml:space="preserve"> KAYITLARI</w:t>
            </w:r>
          </w:p>
        </w:tc>
      </w:tr>
      <w:tr w:rsidR="00AE4BFC" w:rsidRPr="00F65B4F" w14:paraId="537CC0EF" w14:textId="77777777" w:rsidTr="004B1D9C">
        <w:trPr>
          <w:cantSplit/>
          <w:trHeight w:val="340"/>
        </w:trPr>
        <w:tc>
          <w:tcPr>
            <w:tcW w:w="218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142" w:type="dxa"/>
            </w:tcMar>
            <w:vAlign w:val="center"/>
          </w:tcPr>
          <w:p w14:paraId="6634DEF5" w14:textId="77777777" w:rsidR="00AE4BFC" w:rsidRPr="002976E1" w:rsidRDefault="00AE4BFC" w:rsidP="00EF211E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 w:rsidRPr="002976E1">
              <w:rPr>
                <w:rFonts w:asciiTheme="minorHAnsi" w:hAnsiTheme="minorHAnsi" w:cs="Calibri"/>
                <w:smallCaps/>
                <w:sz w:val="20"/>
                <w:szCs w:val="20"/>
              </w:rPr>
              <w:t>Türü</w:t>
            </w:r>
          </w:p>
        </w:tc>
        <w:tc>
          <w:tcPr>
            <w:tcW w:w="242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13" w:type="dxa"/>
            </w:tcMar>
            <w:vAlign w:val="center"/>
          </w:tcPr>
          <w:p w14:paraId="155A4FA6" w14:textId="77777777" w:rsidR="00AE4BFC" w:rsidRPr="00DB1D9D" w:rsidRDefault="00A45580" w:rsidP="005900B9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 w:rsidRPr="00DB1D9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4BFC" w:rsidRPr="00DB1D9D">
              <w:rPr>
                <w:sz w:val="20"/>
                <w:szCs w:val="20"/>
              </w:rPr>
              <w:instrText xml:space="preserve"> FORMCHECKBOX </w:instrText>
            </w:r>
            <w:r w:rsidR="00404D3D">
              <w:rPr>
                <w:sz w:val="20"/>
                <w:szCs w:val="20"/>
              </w:rPr>
            </w:r>
            <w:r w:rsidR="00404D3D">
              <w:rPr>
                <w:sz w:val="20"/>
                <w:szCs w:val="20"/>
              </w:rPr>
              <w:fldChar w:fldCharType="separate"/>
            </w:r>
            <w:r w:rsidRPr="00DB1D9D">
              <w:rPr>
                <w:sz w:val="20"/>
                <w:szCs w:val="20"/>
              </w:rPr>
              <w:fldChar w:fldCharType="end"/>
            </w:r>
            <w:r w:rsidR="00AE4BFC">
              <w:rPr>
                <w:sz w:val="20"/>
                <w:szCs w:val="20"/>
              </w:rPr>
              <w:t xml:space="preserve"> </w:t>
            </w:r>
            <w:r w:rsidR="00AE4BFC">
              <w:rPr>
                <w:rFonts w:asciiTheme="minorHAnsi" w:hAnsiTheme="minorHAnsi" w:cs="Calibri"/>
                <w:smallCaps/>
                <w:sz w:val="20"/>
                <w:szCs w:val="20"/>
              </w:rPr>
              <w:t>Yönetim Süreci</w:t>
            </w:r>
          </w:p>
        </w:tc>
        <w:tc>
          <w:tcPr>
            <w:tcW w:w="2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E4355" w14:textId="12AFF7FE" w:rsidR="00AE4BFC" w:rsidRPr="00DB1D9D" w:rsidRDefault="00A77A53" w:rsidP="00AE4BFC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Pr="00A77A53">
              <w:rPr>
                <w:sz w:val="20"/>
                <w:szCs w:val="20"/>
              </w:rPr>
              <w:instrText xml:space="preserve"> FORMCHECKBOX </w:instrText>
            </w:r>
            <w:r w:rsidR="00404D3D">
              <w:rPr>
                <w:sz w:val="20"/>
                <w:szCs w:val="20"/>
              </w:rPr>
            </w:r>
            <w:r w:rsidR="00404D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AE4BFC">
              <w:rPr>
                <w:sz w:val="20"/>
                <w:szCs w:val="20"/>
              </w:rPr>
              <w:t xml:space="preserve"> </w:t>
            </w:r>
            <w:r w:rsidR="00AE4BFC">
              <w:rPr>
                <w:rFonts w:asciiTheme="minorHAnsi" w:hAnsiTheme="minorHAnsi" w:cs="Calibri"/>
                <w:smallCaps/>
                <w:sz w:val="20"/>
                <w:szCs w:val="20"/>
              </w:rPr>
              <w:t>Temel Süreç</w:t>
            </w:r>
          </w:p>
        </w:tc>
        <w:tc>
          <w:tcPr>
            <w:tcW w:w="2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59FE46" w14:textId="5AA0132C" w:rsidR="00AE4BFC" w:rsidRPr="00DB1D9D" w:rsidRDefault="00A77A53" w:rsidP="00AE4BFC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A77A53">
              <w:rPr>
                <w:sz w:val="20"/>
                <w:szCs w:val="20"/>
              </w:rPr>
              <w:instrText xml:space="preserve"> FORMCHECKBOX </w:instrText>
            </w:r>
            <w:r w:rsidR="00404D3D">
              <w:rPr>
                <w:sz w:val="20"/>
                <w:szCs w:val="20"/>
              </w:rPr>
            </w:r>
            <w:r w:rsidR="00404D3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E4BFC">
              <w:rPr>
                <w:sz w:val="20"/>
                <w:szCs w:val="20"/>
              </w:rPr>
              <w:t xml:space="preserve"> </w:t>
            </w:r>
            <w:r w:rsidR="00AE4BFC">
              <w:rPr>
                <w:rFonts w:asciiTheme="minorHAnsi" w:hAnsiTheme="minorHAnsi" w:cs="Calibri"/>
                <w:smallCaps/>
                <w:sz w:val="20"/>
                <w:szCs w:val="20"/>
              </w:rPr>
              <w:t>Destek Süreç</w:t>
            </w:r>
          </w:p>
        </w:tc>
      </w:tr>
      <w:tr w:rsidR="00286DAD" w:rsidRPr="00F65B4F" w14:paraId="3E84C081" w14:textId="77777777" w:rsidTr="004B1D9C">
        <w:trPr>
          <w:cantSplit/>
          <w:trHeight w:val="340"/>
        </w:trPr>
        <w:tc>
          <w:tcPr>
            <w:tcW w:w="218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142" w:type="dxa"/>
            </w:tcMar>
            <w:vAlign w:val="center"/>
          </w:tcPr>
          <w:p w14:paraId="74027440" w14:textId="77777777" w:rsidR="00286DAD" w:rsidRPr="002976E1" w:rsidRDefault="00286DAD" w:rsidP="00286DAD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 w:rsidRPr="002976E1">
              <w:rPr>
                <w:rFonts w:asciiTheme="minorHAnsi" w:hAnsiTheme="minorHAnsi" w:cs="Calibri"/>
                <w:smallCaps/>
                <w:sz w:val="20"/>
                <w:szCs w:val="20"/>
              </w:rPr>
              <w:t>Kategorisi</w:t>
            </w:r>
          </w:p>
        </w:tc>
        <w:tc>
          <w:tcPr>
            <w:tcW w:w="7266" w:type="dxa"/>
            <w:gridSpan w:val="7"/>
            <w:tcBorders>
              <w:top w:val="dotted" w:sz="4" w:space="0" w:color="auto"/>
              <w:bottom w:val="dotted" w:sz="4" w:space="0" w:color="auto"/>
            </w:tcBorders>
            <w:tcMar>
              <w:left w:w="113" w:type="dxa"/>
            </w:tcMar>
            <w:vAlign w:val="center"/>
          </w:tcPr>
          <w:p w14:paraId="1D32BCE1" w14:textId="364E974E" w:rsidR="00286DAD" w:rsidRDefault="00FF7712" w:rsidP="00286DAD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öğrenci işleri süreçleri</w:t>
            </w:r>
          </w:p>
        </w:tc>
      </w:tr>
      <w:tr w:rsidR="0000757C" w:rsidRPr="00F65B4F" w14:paraId="6D33A0D1" w14:textId="77777777" w:rsidTr="004B1D9C">
        <w:trPr>
          <w:cantSplit/>
          <w:trHeight w:val="340"/>
        </w:trPr>
        <w:tc>
          <w:tcPr>
            <w:tcW w:w="218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142" w:type="dxa"/>
            </w:tcMar>
            <w:vAlign w:val="center"/>
          </w:tcPr>
          <w:p w14:paraId="05D9FA9F" w14:textId="77777777" w:rsidR="0000757C" w:rsidRPr="002976E1" w:rsidRDefault="0000757C" w:rsidP="0000757C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 w:rsidRPr="002976E1">
              <w:rPr>
                <w:rFonts w:asciiTheme="minorHAnsi" w:hAnsiTheme="minorHAnsi" w:cs="Calibri"/>
                <w:smallCaps/>
                <w:sz w:val="20"/>
                <w:szCs w:val="20"/>
              </w:rPr>
              <w:t>Grubu</w:t>
            </w:r>
          </w:p>
        </w:tc>
        <w:tc>
          <w:tcPr>
            <w:tcW w:w="7266" w:type="dxa"/>
            <w:gridSpan w:val="7"/>
            <w:tcBorders>
              <w:top w:val="dotted" w:sz="4" w:space="0" w:color="auto"/>
              <w:bottom w:val="dotted" w:sz="4" w:space="0" w:color="auto"/>
            </w:tcBorders>
            <w:tcMar>
              <w:left w:w="113" w:type="dxa"/>
            </w:tcMar>
            <w:vAlign w:val="center"/>
          </w:tcPr>
          <w:p w14:paraId="16704C81" w14:textId="59A0EA1C" w:rsidR="0000757C" w:rsidRPr="00F65B4F" w:rsidRDefault="008C42C1" w:rsidP="0000757C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1</w:t>
            </w:r>
          </w:p>
        </w:tc>
      </w:tr>
      <w:tr w:rsidR="00286DAD" w:rsidRPr="00C809A6" w14:paraId="44B05F65" w14:textId="77777777" w:rsidTr="004B1D9C">
        <w:trPr>
          <w:cantSplit/>
          <w:trHeight w:val="425"/>
        </w:trPr>
        <w:tc>
          <w:tcPr>
            <w:tcW w:w="9455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AD555A" w14:textId="77777777" w:rsidR="00286DAD" w:rsidRPr="00C809A6" w:rsidRDefault="00286DAD" w:rsidP="00286DAD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  <w:bookmarkStart w:id="1" w:name="_GoBack"/>
            <w:bookmarkEnd w:id="1"/>
          </w:p>
        </w:tc>
      </w:tr>
      <w:tr w:rsidR="00286DAD" w:rsidRPr="00351A1D" w14:paraId="71B5A50D" w14:textId="77777777" w:rsidTr="004B1D9C">
        <w:trPr>
          <w:cantSplit/>
          <w:trHeight w:val="425"/>
        </w:trPr>
        <w:tc>
          <w:tcPr>
            <w:tcW w:w="9455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C96F0A" w14:textId="17F32F0C" w:rsidR="00286DAD" w:rsidRPr="004770FA" w:rsidRDefault="004A3EF9" w:rsidP="003768E5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Üniversitemiz yükseköğretim programlarında kayıtlı öğrencilerimizin güz </w:t>
            </w:r>
            <w:r w:rsidR="002B572E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ve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bahar yarıyıllarında ders kayıt işlemlerinin yapılması</w:t>
            </w:r>
          </w:p>
        </w:tc>
      </w:tr>
      <w:tr w:rsidR="00286DAD" w:rsidRPr="00C809A6" w14:paraId="23DA59C7" w14:textId="77777777" w:rsidTr="004B1D9C">
        <w:trPr>
          <w:cantSplit/>
          <w:trHeight w:val="425"/>
        </w:trPr>
        <w:tc>
          <w:tcPr>
            <w:tcW w:w="9455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89DC6E" w14:textId="77777777" w:rsidR="00286DAD" w:rsidRPr="00C809A6" w:rsidRDefault="00286DAD" w:rsidP="00286DAD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286DAD" w:rsidRPr="00351A1D" w14:paraId="0433ED7E" w14:textId="77777777" w:rsidTr="004B1D9C">
        <w:trPr>
          <w:cantSplit/>
          <w:trHeight w:val="340"/>
        </w:trPr>
        <w:tc>
          <w:tcPr>
            <w:tcW w:w="2622" w:type="dxa"/>
            <w:gridSpan w:val="3"/>
            <w:tcBorders>
              <w:top w:val="single" w:sz="2" w:space="0" w:color="auto"/>
              <w:bottom w:val="dotted" w:sz="4" w:space="0" w:color="auto"/>
            </w:tcBorders>
            <w:tcMar>
              <w:left w:w="142" w:type="dxa"/>
            </w:tcMar>
            <w:vAlign w:val="center"/>
          </w:tcPr>
          <w:p w14:paraId="0AB2FDC4" w14:textId="77777777" w:rsidR="00286DAD" w:rsidRPr="00351A1D" w:rsidRDefault="00286DAD" w:rsidP="00286DAD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Süreç Sahibi</w:t>
            </w:r>
          </w:p>
        </w:tc>
        <w:tc>
          <w:tcPr>
            <w:tcW w:w="6833" w:type="dxa"/>
            <w:gridSpan w:val="6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0FBDECD9" w14:textId="640BA331" w:rsidR="00286DAD" w:rsidRPr="00351A1D" w:rsidRDefault="00FF7712" w:rsidP="00286DAD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öğrenci işleri Şube Müdür</w:t>
            </w:r>
            <w:r w:rsidR="00D67C37">
              <w:rPr>
                <w:rFonts w:ascii="Calibri" w:hAnsi="Calibri" w:cs="Calibri"/>
                <w:smallCaps/>
                <w:sz w:val="20"/>
                <w:szCs w:val="20"/>
              </w:rPr>
              <w:t>lüğü</w:t>
            </w:r>
          </w:p>
        </w:tc>
      </w:tr>
      <w:tr w:rsidR="00286DAD" w:rsidRPr="00351A1D" w14:paraId="670B36B0" w14:textId="77777777" w:rsidTr="004B1D9C">
        <w:trPr>
          <w:cantSplit/>
          <w:trHeight w:val="340"/>
        </w:trPr>
        <w:tc>
          <w:tcPr>
            <w:tcW w:w="2622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42" w:type="dxa"/>
            </w:tcMar>
            <w:vAlign w:val="center"/>
          </w:tcPr>
          <w:p w14:paraId="572AB823" w14:textId="77777777" w:rsidR="00286DAD" w:rsidRPr="00574E45" w:rsidRDefault="00286DAD" w:rsidP="00286DAD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Süreç Sorumluları</w:t>
            </w:r>
          </w:p>
        </w:tc>
        <w:tc>
          <w:tcPr>
            <w:tcW w:w="683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70DDA" w14:textId="0F9AF401" w:rsidR="00CF4BE8" w:rsidRPr="00574E45" w:rsidRDefault="00C52B4C" w:rsidP="009B5697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 w:rsidRPr="00C52B4C">
              <w:rPr>
                <w:rFonts w:asciiTheme="minorHAnsi" w:hAnsiTheme="minorHAnsi" w:cs="Calibri"/>
                <w:sz w:val="20"/>
                <w:szCs w:val="20"/>
                <w:lang w:eastAsia="en-US"/>
              </w:rPr>
              <w:t>Ö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ğrenci, </w:t>
            </w:r>
            <w:r w:rsidRPr="00C52B4C">
              <w:rPr>
                <w:rFonts w:asciiTheme="minorHAnsi" w:hAnsiTheme="minorHAnsi" w:cs="Calibri"/>
                <w:sz w:val="20"/>
                <w:szCs w:val="20"/>
                <w:lang w:eastAsia="en-US"/>
              </w:rPr>
              <w:t>ÖBSİS</w:t>
            </w:r>
            <w:r w:rsidR="004A3EF9" w:rsidRPr="00C52B4C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, </w:t>
            </w:r>
            <w:r w:rsidR="00AC3AE5" w:rsidRPr="00C52B4C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Ders</w:t>
            </w:r>
            <w:r w:rsidR="00FF7712" w:rsidRPr="00C52B4C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Danışman</w:t>
            </w:r>
            <w:r w:rsidR="00AC3AE5" w:rsidRPr="00C52B4C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ı, </w:t>
            </w:r>
            <w:r w:rsidR="008F1C2E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Öğrenci İşleri Daire Başkanlığı Personeli</w:t>
            </w:r>
          </w:p>
        </w:tc>
      </w:tr>
      <w:tr w:rsidR="00286DAD" w:rsidRPr="00351A1D" w14:paraId="6C10C5E7" w14:textId="77777777" w:rsidTr="004B1D9C">
        <w:trPr>
          <w:cantSplit/>
          <w:trHeight w:val="340"/>
        </w:trPr>
        <w:tc>
          <w:tcPr>
            <w:tcW w:w="2622" w:type="dxa"/>
            <w:gridSpan w:val="3"/>
            <w:tcBorders>
              <w:top w:val="dotted" w:sz="4" w:space="0" w:color="auto"/>
              <w:bottom w:val="single" w:sz="2" w:space="0" w:color="auto"/>
            </w:tcBorders>
            <w:tcMar>
              <w:left w:w="142" w:type="dxa"/>
            </w:tcMar>
            <w:vAlign w:val="center"/>
          </w:tcPr>
          <w:p w14:paraId="343DFD9E" w14:textId="77777777" w:rsidR="00286DAD" w:rsidRPr="00351A1D" w:rsidRDefault="00286DAD" w:rsidP="00286DAD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Dış Paydaşlar</w:t>
            </w:r>
          </w:p>
        </w:tc>
        <w:tc>
          <w:tcPr>
            <w:tcW w:w="6833" w:type="dxa"/>
            <w:gridSpan w:val="6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9375DA8" w14:textId="2686A152" w:rsidR="00286DAD" w:rsidRPr="00351A1D" w:rsidRDefault="00C52B4C" w:rsidP="006A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Bilgi İşlem Daire Başkanlığı Personeli, Banka</w:t>
            </w:r>
          </w:p>
        </w:tc>
      </w:tr>
      <w:tr w:rsidR="00286DAD" w:rsidRPr="00C809A6" w14:paraId="404B6295" w14:textId="77777777" w:rsidTr="004B1D9C">
        <w:trPr>
          <w:cantSplit/>
          <w:trHeight w:val="425"/>
        </w:trPr>
        <w:tc>
          <w:tcPr>
            <w:tcW w:w="9455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8520E2" w14:textId="77777777" w:rsidR="00286DAD" w:rsidRPr="00C809A6" w:rsidRDefault="00286DAD" w:rsidP="00286DAD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286DAD" w:rsidRPr="00351A1D" w14:paraId="1051B81A" w14:textId="77777777" w:rsidTr="004B1D9C">
        <w:trPr>
          <w:cantSplit/>
          <w:trHeight w:val="340"/>
        </w:trPr>
        <w:tc>
          <w:tcPr>
            <w:tcW w:w="2622" w:type="dxa"/>
            <w:gridSpan w:val="3"/>
            <w:tcBorders>
              <w:top w:val="single" w:sz="2" w:space="0" w:color="auto"/>
              <w:bottom w:val="dotted" w:sz="4" w:space="0" w:color="auto"/>
            </w:tcBorders>
            <w:tcMar>
              <w:left w:w="142" w:type="dxa"/>
            </w:tcMar>
            <w:vAlign w:val="center"/>
          </w:tcPr>
          <w:p w14:paraId="2711B7DC" w14:textId="77777777" w:rsidR="00286DAD" w:rsidRPr="00351A1D" w:rsidRDefault="00286DAD" w:rsidP="00286DAD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Girdiler</w:t>
            </w:r>
          </w:p>
        </w:tc>
        <w:tc>
          <w:tcPr>
            <w:tcW w:w="6833" w:type="dxa"/>
            <w:gridSpan w:val="6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6DC74291" w14:textId="6EEEF56C" w:rsidR="000F2D4C" w:rsidRPr="001E73B0" w:rsidRDefault="000F2D4C" w:rsidP="001E73B0">
            <w:pPr>
              <w:rPr>
                <w:smallCaps/>
                <w:sz w:val="20"/>
                <w:szCs w:val="20"/>
              </w:rPr>
            </w:pPr>
          </w:p>
        </w:tc>
      </w:tr>
      <w:tr w:rsidR="00286DAD" w:rsidRPr="00351A1D" w14:paraId="08E6D880" w14:textId="77777777" w:rsidTr="004B1D9C">
        <w:trPr>
          <w:cantSplit/>
          <w:trHeight w:val="340"/>
        </w:trPr>
        <w:tc>
          <w:tcPr>
            <w:tcW w:w="2622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42" w:type="dxa"/>
            </w:tcMar>
            <w:vAlign w:val="center"/>
          </w:tcPr>
          <w:p w14:paraId="2A108800" w14:textId="4C763153" w:rsidR="00286DAD" w:rsidRPr="00574E45" w:rsidRDefault="00286DAD" w:rsidP="00286DAD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Kaynaklar</w:t>
            </w:r>
          </w:p>
        </w:tc>
        <w:tc>
          <w:tcPr>
            <w:tcW w:w="683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FBD43" w14:textId="34B014A0" w:rsidR="00DF601B" w:rsidRDefault="00DF601B" w:rsidP="00CE431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İnsan Kaynağı (Öğrenci, </w:t>
            </w:r>
            <w:r w:rsidR="00017935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ders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danışman</w:t>
            </w:r>
            <w:r w:rsidR="00017935">
              <w:rPr>
                <w:rFonts w:asciiTheme="minorHAnsi" w:hAnsiTheme="minorHAnsi" w:cs="Calibri"/>
                <w:sz w:val="20"/>
                <w:szCs w:val="20"/>
                <w:lang w:eastAsia="en-US"/>
              </w:rPr>
              <w:t>ı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)</w:t>
            </w:r>
          </w:p>
          <w:p w14:paraId="075CB47C" w14:textId="6F63B0AE" w:rsidR="00CE4312" w:rsidRDefault="00C52B4C" w:rsidP="00CE431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ÖBİSİS</w:t>
            </w:r>
            <w:r w:rsidR="00CE4312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(Öğrenci Bilgi Sistemi)</w:t>
            </w:r>
          </w:p>
          <w:p w14:paraId="4B592A86" w14:textId="77777777" w:rsidR="00CE4312" w:rsidRDefault="00CE4312" w:rsidP="00CE431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Erciyes Üniversitesi Ön lisans ve Lisans Eğitim-Öğretim Yönetmeliği</w:t>
            </w:r>
          </w:p>
          <w:p w14:paraId="573E3793" w14:textId="621401C9" w:rsidR="00286DAD" w:rsidRPr="00017935" w:rsidRDefault="00CE4312" w:rsidP="00017935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Akademik Takvim</w:t>
            </w:r>
          </w:p>
        </w:tc>
      </w:tr>
      <w:tr w:rsidR="00286DAD" w:rsidRPr="00351A1D" w14:paraId="28F24EAD" w14:textId="77777777" w:rsidTr="004B1D9C">
        <w:trPr>
          <w:cantSplit/>
          <w:trHeight w:val="340"/>
        </w:trPr>
        <w:tc>
          <w:tcPr>
            <w:tcW w:w="2622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42" w:type="dxa"/>
            </w:tcMar>
            <w:vAlign w:val="center"/>
          </w:tcPr>
          <w:p w14:paraId="1B0C4EAA" w14:textId="77777777" w:rsidR="00286DAD" w:rsidRDefault="00286DAD" w:rsidP="00286DAD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Çıktılar</w:t>
            </w:r>
          </w:p>
        </w:tc>
        <w:tc>
          <w:tcPr>
            <w:tcW w:w="683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29105" w14:textId="448E1744" w:rsidR="00286DAD" w:rsidRPr="00574E45" w:rsidRDefault="00286DAD" w:rsidP="00286DAD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952D1C" w:rsidRPr="00351A1D" w14:paraId="67796293" w14:textId="77777777" w:rsidTr="004B1D9C">
        <w:trPr>
          <w:cantSplit/>
          <w:trHeight w:val="340"/>
        </w:trPr>
        <w:tc>
          <w:tcPr>
            <w:tcW w:w="2622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42" w:type="dxa"/>
            </w:tcMar>
            <w:vAlign w:val="center"/>
          </w:tcPr>
          <w:p w14:paraId="72C0FEDD" w14:textId="77777777" w:rsidR="00952D1C" w:rsidRDefault="00952D1C" w:rsidP="00952D1C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Önceki/Etkilendiği Süreçler</w:t>
            </w:r>
          </w:p>
        </w:tc>
        <w:tc>
          <w:tcPr>
            <w:tcW w:w="683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E5114" w14:textId="1FD31934" w:rsidR="005771D1" w:rsidRPr="0098627C" w:rsidRDefault="008F1C2E" w:rsidP="009862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Harç Miktarların Tespiti Süreci, Akademik Takvim Belirleme Süreci</w:t>
            </w:r>
          </w:p>
        </w:tc>
      </w:tr>
      <w:tr w:rsidR="00952D1C" w:rsidRPr="00351A1D" w14:paraId="7A1F2911" w14:textId="77777777" w:rsidTr="004B1D9C">
        <w:trPr>
          <w:cantSplit/>
          <w:trHeight w:val="340"/>
        </w:trPr>
        <w:tc>
          <w:tcPr>
            <w:tcW w:w="2622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42" w:type="dxa"/>
            </w:tcMar>
            <w:vAlign w:val="center"/>
          </w:tcPr>
          <w:p w14:paraId="36C79A6A" w14:textId="77777777" w:rsidR="00952D1C" w:rsidRDefault="00952D1C" w:rsidP="00952D1C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Sonraki/Etkilediği Süreçler</w:t>
            </w:r>
          </w:p>
        </w:tc>
        <w:tc>
          <w:tcPr>
            <w:tcW w:w="683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B9566" w14:textId="007A9CA9" w:rsidR="00952D1C" w:rsidRPr="001D270A" w:rsidRDefault="008F1C2E" w:rsidP="001D270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Mezuniyet Süreci</w:t>
            </w:r>
          </w:p>
        </w:tc>
      </w:tr>
      <w:tr w:rsidR="00952D1C" w:rsidRPr="00C809A6" w14:paraId="37E3D7D1" w14:textId="77777777" w:rsidTr="00BA0C9C">
        <w:trPr>
          <w:cantSplit/>
          <w:trHeight w:val="425"/>
        </w:trPr>
        <w:tc>
          <w:tcPr>
            <w:tcW w:w="9455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77682A" w14:textId="77777777" w:rsidR="00952D1C" w:rsidRPr="00C809A6" w:rsidRDefault="00952D1C" w:rsidP="00952D1C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952D1C" w:rsidRPr="00287E0F" w14:paraId="22FF0251" w14:textId="77777777" w:rsidTr="00E404F7">
        <w:trPr>
          <w:cantSplit/>
          <w:trHeight w:val="362"/>
        </w:trPr>
        <w:tc>
          <w:tcPr>
            <w:tcW w:w="913" w:type="dxa"/>
            <w:tcBorders>
              <w:top w:val="single" w:sz="2" w:space="0" w:color="auto"/>
              <w:bottom w:val="single" w:sz="2" w:space="0" w:color="auto"/>
            </w:tcBorders>
          </w:tcPr>
          <w:p w14:paraId="3ADB4E7C" w14:textId="77777777" w:rsidR="00952D1C" w:rsidRPr="004770FA" w:rsidRDefault="00952D1C" w:rsidP="00952D1C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No</w:t>
            </w:r>
          </w:p>
        </w:tc>
        <w:tc>
          <w:tcPr>
            <w:tcW w:w="596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0A5EB18F" w14:textId="336B8887" w:rsidR="00553362" w:rsidRPr="00553362" w:rsidRDefault="00952D1C" w:rsidP="00952D1C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Süreç Faaliyetinin Tanımı</w:t>
            </w:r>
          </w:p>
        </w:tc>
        <w:tc>
          <w:tcPr>
            <w:tcW w:w="258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DCE6B80" w14:textId="77777777" w:rsidR="00952D1C" w:rsidRPr="004770FA" w:rsidRDefault="00952D1C" w:rsidP="00952D1C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Süreç Katılımcıları</w:t>
            </w:r>
          </w:p>
        </w:tc>
      </w:tr>
      <w:tr w:rsidR="009B6D33" w:rsidRPr="00287E0F" w14:paraId="259CAFD7" w14:textId="77777777" w:rsidTr="00E404F7">
        <w:trPr>
          <w:cantSplit/>
          <w:trHeight w:val="362"/>
        </w:trPr>
        <w:tc>
          <w:tcPr>
            <w:tcW w:w="913" w:type="dxa"/>
            <w:tcBorders>
              <w:top w:val="single" w:sz="2" w:space="0" w:color="auto"/>
              <w:bottom w:val="single" w:sz="2" w:space="0" w:color="auto"/>
            </w:tcBorders>
          </w:tcPr>
          <w:p w14:paraId="3F9DD6FF" w14:textId="2313BC0D" w:rsidR="009B6D33" w:rsidRDefault="008F1C2E" w:rsidP="009B6D3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F.</w:t>
            </w:r>
            <w:r w:rsidR="005771D1">
              <w:rPr>
                <w:rFonts w:asciiTheme="minorHAnsi" w:hAnsiTheme="minorHAnsi"/>
                <w:smallCaps/>
                <w:sz w:val="20"/>
                <w:szCs w:val="20"/>
              </w:rPr>
              <w:t>1</w:t>
            </w:r>
          </w:p>
        </w:tc>
        <w:tc>
          <w:tcPr>
            <w:tcW w:w="596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54DD5E5" w14:textId="269325B2" w:rsidR="009B6D33" w:rsidRPr="00DA07DE" w:rsidRDefault="009B6D33" w:rsidP="009B6D33">
            <w:pPr>
              <w:rPr>
                <w:smallCaps/>
                <w:sz w:val="20"/>
                <w:szCs w:val="20"/>
              </w:rPr>
            </w:pPr>
            <w:r w:rsidRPr="006B65D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Akademik takvimde belirtilen ders kayıt süresi içerisinde ilgili dönemde dersi olan tüm öğrencilerimizin ders seçimini yapması ve danışman onayına göndermesi</w:t>
            </w:r>
          </w:p>
        </w:tc>
        <w:tc>
          <w:tcPr>
            <w:tcW w:w="258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6138331" w14:textId="7BAA563C" w:rsidR="009B6D33" w:rsidRDefault="00F9499E" w:rsidP="009B6D3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ÖBİSİS</w:t>
            </w:r>
            <w:r w:rsidR="009B6D33">
              <w:rPr>
                <w:rFonts w:asciiTheme="minorHAnsi" w:hAnsiTheme="minorHAnsi"/>
                <w:sz w:val="20"/>
                <w:szCs w:val="20"/>
              </w:rPr>
              <w:t>, Öğrenci</w:t>
            </w:r>
          </w:p>
        </w:tc>
      </w:tr>
      <w:tr w:rsidR="008F1C2E" w:rsidRPr="00287E0F" w14:paraId="6E0C5E34" w14:textId="77777777" w:rsidTr="00E404F7">
        <w:trPr>
          <w:cantSplit/>
          <w:trHeight w:val="362"/>
        </w:trPr>
        <w:tc>
          <w:tcPr>
            <w:tcW w:w="913" w:type="dxa"/>
            <w:tcBorders>
              <w:top w:val="single" w:sz="2" w:space="0" w:color="auto"/>
              <w:bottom w:val="single" w:sz="2" w:space="0" w:color="auto"/>
            </w:tcBorders>
          </w:tcPr>
          <w:p w14:paraId="454F5A40" w14:textId="4721FABD" w:rsidR="008F1C2E" w:rsidRDefault="008F1C2E" w:rsidP="008F1C2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F.2</w:t>
            </w:r>
          </w:p>
        </w:tc>
        <w:tc>
          <w:tcPr>
            <w:tcW w:w="596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10462E8E" w14:textId="2A9F324B" w:rsidR="008F1C2E" w:rsidRDefault="008F1C2E" w:rsidP="008F1C2E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Öğrencilerin seçmiş ve onaya göndermiş olduğu derslerin ders danışmanı tarafından kontrol edilerek onaylanması</w:t>
            </w:r>
          </w:p>
        </w:tc>
        <w:tc>
          <w:tcPr>
            <w:tcW w:w="258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F74C73D" w14:textId="39F3DE02" w:rsidR="008F1C2E" w:rsidRDefault="00F9499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ÖBİSİS</w:t>
            </w:r>
            <w:r w:rsidR="008F1C2E">
              <w:rPr>
                <w:rFonts w:asciiTheme="minorHAnsi" w:hAnsiTheme="minorHAnsi"/>
                <w:sz w:val="20"/>
                <w:szCs w:val="20"/>
              </w:rPr>
              <w:t>, Ders Danışmanı</w:t>
            </w:r>
          </w:p>
        </w:tc>
      </w:tr>
      <w:tr w:rsidR="008F1C2E" w:rsidRPr="00287E0F" w14:paraId="3A58D389" w14:textId="77777777" w:rsidTr="00E404F7">
        <w:trPr>
          <w:cantSplit/>
          <w:trHeight w:val="362"/>
        </w:trPr>
        <w:tc>
          <w:tcPr>
            <w:tcW w:w="913" w:type="dxa"/>
            <w:tcBorders>
              <w:top w:val="single" w:sz="2" w:space="0" w:color="auto"/>
              <w:bottom w:val="single" w:sz="2" w:space="0" w:color="auto"/>
            </w:tcBorders>
          </w:tcPr>
          <w:p w14:paraId="37E2636D" w14:textId="7D9D1174" w:rsidR="008F1C2E" w:rsidRDefault="008F1C2E" w:rsidP="008F1C2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F.3</w:t>
            </w:r>
          </w:p>
        </w:tc>
        <w:tc>
          <w:tcPr>
            <w:tcW w:w="596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030D28B0" w14:textId="10509D0D" w:rsidR="008F1C2E" w:rsidRDefault="008F1C2E" w:rsidP="008F1C2E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Ders danışmanları tarafından ders kaydı onaylanmadığı durumda değişiklik önerisinin sisteme girilmesi</w:t>
            </w:r>
          </w:p>
        </w:tc>
        <w:tc>
          <w:tcPr>
            <w:tcW w:w="258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ADEA47B" w14:textId="0C633117" w:rsidR="008F1C2E" w:rsidRDefault="00F9499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ÖBİSİS</w:t>
            </w:r>
            <w:r w:rsidR="008F1C2E">
              <w:rPr>
                <w:rFonts w:asciiTheme="minorHAnsi" w:hAnsiTheme="minorHAnsi"/>
                <w:sz w:val="20"/>
                <w:szCs w:val="20"/>
              </w:rPr>
              <w:t>, Ders Danışmanı</w:t>
            </w:r>
          </w:p>
        </w:tc>
      </w:tr>
      <w:tr w:rsidR="008F1C2E" w:rsidRPr="00287E0F" w14:paraId="3C3DB557" w14:textId="77777777" w:rsidTr="00612EB6">
        <w:trPr>
          <w:cantSplit/>
          <w:trHeight w:val="362"/>
        </w:trPr>
        <w:tc>
          <w:tcPr>
            <w:tcW w:w="913" w:type="dxa"/>
            <w:tcBorders>
              <w:top w:val="single" w:sz="2" w:space="0" w:color="auto"/>
              <w:bottom w:val="single" w:sz="2" w:space="0" w:color="auto"/>
            </w:tcBorders>
          </w:tcPr>
          <w:p w14:paraId="46FB602D" w14:textId="0DB38575" w:rsidR="008F1C2E" w:rsidRDefault="008F1C2E" w:rsidP="008F1C2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F.4</w:t>
            </w:r>
          </w:p>
        </w:tc>
        <w:tc>
          <w:tcPr>
            <w:tcW w:w="596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4A5738B" w14:textId="2B29EEDE" w:rsidR="008F1C2E" w:rsidRDefault="008F1C2E" w:rsidP="008F1C2E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Girilen ders değişikliği önerisinin öğrenci tarafından onaylanıp tekrar ders danışmanı onayına gönderilmesi</w:t>
            </w:r>
          </w:p>
        </w:tc>
        <w:tc>
          <w:tcPr>
            <w:tcW w:w="258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A4E6321" w14:textId="5896D28F" w:rsidR="008F1C2E" w:rsidRDefault="00F9499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ÖBİSİS</w:t>
            </w:r>
            <w:r w:rsidR="008F1C2E">
              <w:rPr>
                <w:rFonts w:asciiTheme="minorHAnsi" w:hAnsiTheme="minorHAnsi"/>
                <w:sz w:val="20"/>
                <w:szCs w:val="20"/>
              </w:rPr>
              <w:t>, Öğrenci</w:t>
            </w:r>
          </w:p>
        </w:tc>
      </w:tr>
      <w:tr w:rsidR="008F1C2E" w:rsidRPr="00287E0F" w14:paraId="20FBCBC5" w14:textId="77777777" w:rsidTr="00E404F7">
        <w:trPr>
          <w:cantSplit/>
          <w:trHeight w:val="362"/>
        </w:trPr>
        <w:tc>
          <w:tcPr>
            <w:tcW w:w="913" w:type="dxa"/>
            <w:tcBorders>
              <w:top w:val="single" w:sz="2" w:space="0" w:color="auto"/>
              <w:bottom w:val="single" w:sz="2" w:space="0" w:color="auto"/>
            </w:tcBorders>
          </w:tcPr>
          <w:p w14:paraId="3B53BFE5" w14:textId="3B1385CA" w:rsidR="008F1C2E" w:rsidRDefault="008F1C2E" w:rsidP="008F1C2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F.5</w:t>
            </w:r>
          </w:p>
        </w:tc>
        <w:tc>
          <w:tcPr>
            <w:tcW w:w="596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16F5905B" w14:textId="3B0532F7" w:rsidR="008F1C2E" w:rsidRDefault="008F1C2E" w:rsidP="008F1C2E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Nihai ders kaydının ders danışmanı tarafından onaylanması</w:t>
            </w:r>
          </w:p>
        </w:tc>
        <w:tc>
          <w:tcPr>
            <w:tcW w:w="258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5AFB691" w14:textId="25C57FB7" w:rsidR="008F1C2E" w:rsidRDefault="00F9499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ÖBİSİS</w:t>
            </w:r>
            <w:r w:rsidR="008F1C2E">
              <w:rPr>
                <w:rFonts w:asciiTheme="minorHAnsi" w:hAnsiTheme="minorHAnsi"/>
                <w:sz w:val="20"/>
                <w:szCs w:val="20"/>
              </w:rPr>
              <w:t>, Ders Danışman</w:t>
            </w:r>
          </w:p>
        </w:tc>
      </w:tr>
      <w:tr w:rsidR="008F1C2E" w:rsidRPr="00287E0F" w14:paraId="54ECA7F4" w14:textId="77777777" w:rsidTr="00E404F7">
        <w:trPr>
          <w:cantSplit/>
          <w:trHeight w:val="362"/>
        </w:trPr>
        <w:tc>
          <w:tcPr>
            <w:tcW w:w="913" w:type="dxa"/>
            <w:tcBorders>
              <w:top w:val="single" w:sz="2" w:space="0" w:color="auto"/>
              <w:bottom w:val="single" w:sz="2" w:space="0" w:color="auto"/>
            </w:tcBorders>
          </w:tcPr>
          <w:p w14:paraId="6BEC45A0" w14:textId="77005745" w:rsidR="008F1C2E" w:rsidRDefault="008F1C2E" w:rsidP="008F1C2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F.6</w:t>
            </w:r>
          </w:p>
        </w:tc>
        <w:tc>
          <w:tcPr>
            <w:tcW w:w="596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237EFD4" w14:textId="5ECFCBEB" w:rsidR="008F1C2E" w:rsidRDefault="008F1C2E" w:rsidP="008F1C2E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Ekle-Sil süresi içerisinde ders çakışmaları olması durumunda öğrencinin ve ders danışmanının bilgilendirilmesi</w:t>
            </w:r>
          </w:p>
        </w:tc>
        <w:tc>
          <w:tcPr>
            <w:tcW w:w="258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6F876A7" w14:textId="29CFED86" w:rsidR="008F1C2E" w:rsidRDefault="00F9499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ÖBİSİS</w:t>
            </w:r>
          </w:p>
        </w:tc>
      </w:tr>
      <w:tr w:rsidR="008F1C2E" w:rsidRPr="00287E0F" w14:paraId="5146D432" w14:textId="77777777" w:rsidTr="00E404F7">
        <w:trPr>
          <w:cantSplit/>
          <w:trHeight w:val="362"/>
        </w:trPr>
        <w:tc>
          <w:tcPr>
            <w:tcW w:w="913" w:type="dxa"/>
            <w:tcBorders>
              <w:top w:val="single" w:sz="2" w:space="0" w:color="auto"/>
              <w:bottom w:val="single" w:sz="2" w:space="0" w:color="auto"/>
            </w:tcBorders>
          </w:tcPr>
          <w:p w14:paraId="4ADB353D" w14:textId="6320D771" w:rsidR="008F1C2E" w:rsidRDefault="008F1C2E" w:rsidP="008F1C2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F.7</w:t>
            </w:r>
          </w:p>
        </w:tc>
        <w:tc>
          <w:tcPr>
            <w:tcW w:w="596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5696352F" w14:textId="6FA8BBAC" w:rsidR="008F1C2E" w:rsidRDefault="008F1C2E" w:rsidP="008F1C2E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Ekle-Sil süresi içerisinde ders değişikliği talebinin öğrenci veya danışman tarafından sisteme girilmesi</w:t>
            </w:r>
          </w:p>
        </w:tc>
        <w:tc>
          <w:tcPr>
            <w:tcW w:w="258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B83259D" w14:textId="01B6B5BA" w:rsidR="008F1C2E" w:rsidRDefault="00F9499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ÖBİSİS</w:t>
            </w:r>
            <w:r w:rsidR="008F1C2E">
              <w:rPr>
                <w:rFonts w:asciiTheme="minorHAnsi" w:hAnsiTheme="minorHAnsi"/>
                <w:sz w:val="20"/>
                <w:szCs w:val="20"/>
              </w:rPr>
              <w:t>, Öğrenci, Ders Danışmanı</w:t>
            </w:r>
          </w:p>
        </w:tc>
      </w:tr>
      <w:tr w:rsidR="008F1C2E" w:rsidRPr="00287E0F" w14:paraId="63310EEE" w14:textId="77777777" w:rsidTr="00E404F7">
        <w:trPr>
          <w:cantSplit/>
          <w:trHeight w:val="362"/>
        </w:trPr>
        <w:tc>
          <w:tcPr>
            <w:tcW w:w="913" w:type="dxa"/>
            <w:tcBorders>
              <w:top w:val="single" w:sz="2" w:space="0" w:color="auto"/>
              <w:bottom w:val="single" w:sz="2" w:space="0" w:color="auto"/>
            </w:tcBorders>
          </w:tcPr>
          <w:p w14:paraId="39418A28" w14:textId="7DF6011C" w:rsidR="008F1C2E" w:rsidRDefault="008F1C2E" w:rsidP="008F1C2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lastRenderedPageBreak/>
              <w:t>F.8</w:t>
            </w:r>
          </w:p>
        </w:tc>
        <w:tc>
          <w:tcPr>
            <w:tcW w:w="596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25DFB6C" w14:textId="78A73B3C" w:rsidR="008F1C2E" w:rsidRDefault="008F1C2E" w:rsidP="008F1C2E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Ders değişikliği talebinin karşılıklı olarak onaylanması</w:t>
            </w:r>
          </w:p>
        </w:tc>
        <w:tc>
          <w:tcPr>
            <w:tcW w:w="258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A831E60" w14:textId="4526485F" w:rsidR="008F1C2E" w:rsidRDefault="00F9499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ÖBİSİS</w:t>
            </w:r>
            <w:r w:rsidR="008F1C2E">
              <w:rPr>
                <w:rFonts w:asciiTheme="minorHAnsi" w:hAnsiTheme="minorHAnsi"/>
                <w:sz w:val="20"/>
                <w:szCs w:val="20"/>
              </w:rPr>
              <w:t>, Öğrenci, Ders Danışmanı</w:t>
            </w:r>
          </w:p>
        </w:tc>
      </w:tr>
      <w:tr w:rsidR="008F1C2E" w:rsidRPr="00C809A6" w14:paraId="690F7152" w14:textId="77777777" w:rsidTr="00BA0C9C">
        <w:trPr>
          <w:cantSplit/>
          <w:trHeight w:val="425"/>
        </w:trPr>
        <w:tc>
          <w:tcPr>
            <w:tcW w:w="9455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FEE7CC" w14:textId="77777777" w:rsidR="008F1C2E" w:rsidRPr="00C809A6" w:rsidRDefault="008F1C2E" w:rsidP="008F1C2E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8F1C2E" w:rsidRPr="00287E0F" w14:paraId="4EDE31F8" w14:textId="77777777" w:rsidTr="00BA0C9C">
        <w:trPr>
          <w:cantSplit/>
          <w:trHeight w:val="362"/>
        </w:trPr>
        <w:tc>
          <w:tcPr>
            <w:tcW w:w="913" w:type="dxa"/>
            <w:tcBorders>
              <w:top w:val="single" w:sz="2" w:space="0" w:color="auto"/>
              <w:bottom w:val="single" w:sz="2" w:space="0" w:color="auto"/>
            </w:tcBorders>
          </w:tcPr>
          <w:p w14:paraId="107B4C6E" w14:textId="77777777" w:rsidR="008F1C2E" w:rsidRPr="004770FA" w:rsidRDefault="008F1C2E" w:rsidP="008F1C2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No</w:t>
            </w:r>
          </w:p>
        </w:tc>
        <w:tc>
          <w:tcPr>
            <w:tcW w:w="596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52FD22E" w14:textId="77777777" w:rsidR="008F1C2E" w:rsidRPr="004770FA" w:rsidRDefault="008F1C2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Kontrol Faaliyetinin Tanımı</w:t>
            </w:r>
          </w:p>
        </w:tc>
        <w:tc>
          <w:tcPr>
            <w:tcW w:w="258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69F0DB8" w14:textId="77777777" w:rsidR="008F1C2E" w:rsidRPr="004770FA" w:rsidRDefault="008F1C2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Kontrol Sorumlusu</w:t>
            </w:r>
          </w:p>
        </w:tc>
      </w:tr>
      <w:tr w:rsidR="008F1C2E" w:rsidRPr="00287E0F" w14:paraId="2F99BA91" w14:textId="77777777" w:rsidTr="001B638A">
        <w:trPr>
          <w:cantSplit/>
          <w:trHeight w:val="349"/>
        </w:trPr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</w:tcPr>
          <w:p w14:paraId="78C9EFE9" w14:textId="0299331A" w:rsidR="008F1C2E" w:rsidRPr="004770FA" w:rsidRDefault="008F1C2E" w:rsidP="008F1C2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96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605AC76" w14:textId="79EFB881" w:rsidR="008F1C2E" w:rsidRPr="004770FA" w:rsidRDefault="008F1C2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Katkı payı yatıracak öğrenciler için diğer Yükseköğretim Kurumlarına kaydının olup olmadığı kontrolünün sağlanması</w:t>
            </w:r>
          </w:p>
        </w:tc>
        <w:tc>
          <w:tcPr>
            <w:tcW w:w="25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2B61D95" w14:textId="3F852040" w:rsidR="008F1C2E" w:rsidRPr="004770FA" w:rsidRDefault="008F1C2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YÖKSİS, ÖBİSİS</w:t>
            </w:r>
          </w:p>
        </w:tc>
      </w:tr>
      <w:tr w:rsidR="008F1C2E" w:rsidRPr="00287E0F" w14:paraId="2E98D8E1" w14:textId="77777777" w:rsidTr="001B638A">
        <w:trPr>
          <w:cantSplit/>
          <w:trHeight w:val="349"/>
        </w:trPr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</w:tcPr>
          <w:p w14:paraId="3797138F" w14:textId="5FAF37A8" w:rsidR="008F1C2E" w:rsidRPr="004770FA" w:rsidRDefault="008F1C2E" w:rsidP="008F1C2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96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889ECA6" w14:textId="4C4C31BF" w:rsidR="008F1C2E" w:rsidRDefault="008F1C2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ÖBİSİS </w:t>
            </w:r>
            <w:r w:rsidRPr="006B65D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üzerinden Erciyes Üniversitesi Önlisans ve Lisans yönetmeliği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ne göre:</w:t>
            </w:r>
          </w:p>
          <w:p w14:paraId="5C416785" w14:textId="77777777" w:rsidR="008F1C2E" w:rsidRDefault="008F1C2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Ders seçim </w:t>
            </w:r>
            <w:r w:rsidRPr="006B65D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önceliği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ne uygun mu?</w:t>
            </w:r>
          </w:p>
          <w:p w14:paraId="6697459D" w14:textId="77777777" w:rsidR="008F1C2E" w:rsidRDefault="008F1C2E" w:rsidP="008F1C2E">
            <w:pPr>
              <w:pStyle w:val="ListeParagraf2"/>
              <w:spacing w:after="0" w:line="240" w:lineRule="auto"/>
              <w:ind w:left="708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Kalınan ders var mı? </w:t>
            </w:r>
          </w:p>
          <w:p w14:paraId="158916F6" w14:textId="77777777" w:rsidR="008F1C2E" w:rsidRDefault="008F1C2E" w:rsidP="008F1C2E">
            <w:pPr>
              <w:pStyle w:val="ListeParagraf2"/>
              <w:spacing w:after="0" w:line="240" w:lineRule="auto"/>
              <w:ind w:left="708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Sınıfındaki dersleri tamamlamış mı? </w:t>
            </w:r>
          </w:p>
          <w:p w14:paraId="2B030807" w14:textId="4742948A" w:rsidR="008F1C2E" w:rsidRDefault="008F1C2E" w:rsidP="008F1C2E">
            <w:pPr>
              <w:pStyle w:val="ListeParagraf2"/>
              <w:spacing w:after="0" w:line="240" w:lineRule="auto"/>
              <w:ind w:left="708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Önşartlı ders var mı?</w:t>
            </w:r>
          </w:p>
          <w:p w14:paraId="103CE489" w14:textId="3CB5F19E" w:rsidR="008F1C2E" w:rsidRDefault="008F1C2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Pr="006B65D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zami alınabilecek ders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yüküne göre ders alınmış mı?</w:t>
            </w:r>
          </w:p>
          <w:p w14:paraId="39D62858" w14:textId="6873D7B6" w:rsidR="008F1C2E" w:rsidRPr="004770FA" w:rsidRDefault="008F1C2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Devam zorunluluğu olan derslerde çakışma var mı?</w:t>
            </w:r>
          </w:p>
        </w:tc>
        <w:tc>
          <w:tcPr>
            <w:tcW w:w="25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7D6982D" w14:textId="5913259E" w:rsidR="008F1C2E" w:rsidRPr="004770FA" w:rsidRDefault="008F1C2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ÖBİSİS</w:t>
            </w:r>
          </w:p>
        </w:tc>
      </w:tr>
      <w:tr w:rsidR="008F1C2E" w:rsidRPr="00287E0F" w14:paraId="638D5FDE" w14:textId="77777777" w:rsidTr="001B638A">
        <w:trPr>
          <w:cantSplit/>
          <w:trHeight w:val="349"/>
        </w:trPr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</w:tcPr>
          <w:p w14:paraId="0874AC94" w14:textId="15EC11F3" w:rsidR="008F1C2E" w:rsidRPr="004770FA" w:rsidRDefault="008F1C2E" w:rsidP="008F1C2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96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3950DF3" w14:textId="77777777" w:rsidR="008F1C2E" w:rsidRDefault="008F1C2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Öğrencinin alması gereken ama almadığı ders var mı?</w:t>
            </w:r>
          </w:p>
          <w:p w14:paraId="7F0D675A" w14:textId="3CAB7A95" w:rsidR="008F1C2E" w:rsidRPr="004770FA" w:rsidRDefault="008F1C2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Dersin açılması için gerekli kontenjan sağlanmış mı?</w:t>
            </w:r>
          </w:p>
        </w:tc>
        <w:tc>
          <w:tcPr>
            <w:tcW w:w="25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042F3BD" w14:textId="4C78A300" w:rsidR="008F1C2E" w:rsidRPr="004770FA" w:rsidRDefault="008F1C2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Ders Danışmanı</w:t>
            </w:r>
          </w:p>
        </w:tc>
      </w:tr>
      <w:tr w:rsidR="008F1C2E" w:rsidRPr="00C809A6" w14:paraId="3E995D05" w14:textId="77777777" w:rsidTr="005900B9">
        <w:trPr>
          <w:cantSplit/>
          <w:trHeight w:val="425"/>
        </w:trPr>
        <w:tc>
          <w:tcPr>
            <w:tcW w:w="9455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A3A90E" w14:textId="77777777" w:rsidR="008F1C2E" w:rsidRPr="00C809A6" w:rsidRDefault="008F1C2E" w:rsidP="008F1C2E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İzleme, Ölçme ve Değerlendirme</w:t>
            </w:r>
          </w:p>
        </w:tc>
      </w:tr>
      <w:tr w:rsidR="008F1C2E" w:rsidRPr="00287E0F" w14:paraId="5CBEA747" w14:textId="77777777" w:rsidTr="00BA0C9C">
        <w:trPr>
          <w:cantSplit/>
          <w:trHeight w:val="362"/>
        </w:trPr>
        <w:tc>
          <w:tcPr>
            <w:tcW w:w="3898" w:type="dxa"/>
            <w:gridSpan w:val="4"/>
            <w:tcBorders>
              <w:top w:val="single" w:sz="2" w:space="0" w:color="auto"/>
              <w:bottom w:val="dotted" w:sz="4" w:space="0" w:color="auto"/>
            </w:tcBorders>
          </w:tcPr>
          <w:p w14:paraId="1C9267FA" w14:textId="77777777" w:rsidR="008F1C2E" w:rsidRPr="004770FA" w:rsidRDefault="008F1C2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1C2E">
              <w:rPr>
                <w:rFonts w:asciiTheme="minorHAnsi" w:hAnsiTheme="minorHAnsi"/>
                <w:sz w:val="20"/>
                <w:szCs w:val="20"/>
              </w:rPr>
              <w:t>Süreç Hedefi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bottom w:val="dotted" w:sz="4" w:space="0" w:color="auto"/>
            </w:tcBorders>
          </w:tcPr>
          <w:p w14:paraId="37ABAF86" w14:textId="77777777" w:rsidR="008F1C2E" w:rsidRPr="004770FA" w:rsidRDefault="008F1C2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1C2E">
              <w:rPr>
                <w:rFonts w:asciiTheme="minorHAnsi" w:hAnsiTheme="minorHAnsi"/>
                <w:sz w:val="20"/>
                <w:szCs w:val="20"/>
              </w:rPr>
              <w:t>Performans Göstergesi</w:t>
            </w:r>
          </w:p>
        </w:tc>
        <w:tc>
          <w:tcPr>
            <w:tcW w:w="1588" w:type="dxa"/>
            <w:tcBorders>
              <w:top w:val="single" w:sz="2" w:space="0" w:color="auto"/>
              <w:bottom w:val="dotted" w:sz="4" w:space="0" w:color="auto"/>
            </w:tcBorders>
          </w:tcPr>
          <w:p w14:paraId="50796904" w14:textId="77777777" w:rsidR="008F1C2E" w:rsidRPr="004770FA" w:rsidRDefault="008F1C2E" w:rsidP="008F1C2E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F1C2E">
              <w:rPr>
                <w:rFonts w:asciiTheme="minorHAnsi" w:hAnsiTheme="minorHAnsi"/>
                <w:sz w:val="20"/>
                <w:szCs w:val="20"/>
              </w:rPr>
              <w:t>İzleme Periyodu</w:t>
            </w:r>
          </w:p>
        </w:tc>
      </w:tr>
      <w:tr w:rsidR="008F1C2E" w:rsidRPr="00287E0F" w14:paraId="6BBD12BA" w14:textId="77777777" w:rsidTr="00BA0C9C">
        <w:trPr>
          <w:cantSplit/>
          <w:trHeight w:val="362"/>
        </w:trPr>
        <w:tc>
          <w:tcPr>
            <w:tcW w:w="3898" w:type="dxa"/>
            <w:gridSpan w:val="4"/>
            <w:tcBorders>
              <w:top w:val="single" w:sz="2" w:space="0" w:color="auto"/>
              <w:bottom w:val="dotted" w:sz="4" w:space="0" w:color="auto"/>
            </w:tcBorders>
          </w:tcPr>
          <w:p w14:paraId="19242D0E" w14:textId="35141184" w:rsidR="008F1C2E" w:rsidRPr="008F1C2E" w:rsidRDefault="008F1C2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Yönetmelik veya yönergelerde belirtilen ders alma koşullarını sağlamak ve öğrencinin başarılı bir şekilde ders kayıt işlemini gerçekleştirebilmesi 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bottom w:val="dotted" w:sz="4" w:space="0" w:color="auto"/>
            </w:tcBorders>
          </w:tcPr>
          <w:p w14:paraId="697D68B5" w14:textId="77777777" w:rsidR="008F1C2E" w:rsidRDefault="008F1C2E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BE138E5" w14:textId="0B26D767" w:rsidR="008A39B4" w:rsidRPr="008F1C2E" w:rsidRDefault="008A39B4" w:rsidP="008F1C2E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Ders alan öğrenci sayıları</w:t>
            </w:r>
          </w:p>
        </w:tc>
        <w:tc>
          <w:tcPr>
            <w:tcW w:w="1588" w:type="dxa"/>
            <w:tcBorders>
              <w:top w:val="single" w:sz="2" w:space="0" w:color="auto"/>
              <w:bottom w:val="dotted" w:sz="4" w:space="0" w:color="auto"/>
            </w:tcBorders>
          </w:tcPr>
          <w:p w14:paraId="2A50759F" w14:textId="4E971502" w:rsidR="008F1C2E" w:rsidRPr="008F1C2E" w:rsidRDefault="008F1C2E" w:rsidP="008F1C2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F1C2E">
              <w:rPr>
                <w:rFonts w:asciiTheme="minorHAnsi" w:hAnsiTheme="minorHAnsi"/>
                <w:sz w:val="20"/>
                <w:szCs w:val="20"/>
              </w:rPr>
              <w:t>Güz ve Bahar Dönemlerinde (Yılda 2 Kere)</w:t>
            </w:r>
          </w:p>
        </w:tc>
      </w:tr>
    </w:tbl>
    <w:p w14:paraId="1EDD8606" w14:textId="77777777" w:rsidR="00011C44" w:rsidRDefault="00011C44" w:rsidP="00165759">
      <w:pPr>
        <w:rPr>
          <w:rFonts w:asciiTheme="minorHAnsi" w:hAnsiTheme="minorHAnsi"/>
        </w:rPr>
      </w:pPr>
    </w:p>
    <w:sectPr w:rsidR="00011C44" w:rsidSect="00AB1B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2DC7" w14:textId="77777777" w:rsidR="00404D3D" w:rsidRDefault="00404D3D" w:rsidP="006A31BE">
      <w:r>
        <w:separator/>
      </w:r>
    </w:p>
  </w:endnote>
  <w:endnote w:type="continuationSeparator" w:id="0">
    <w:p w14:paraId="506126E8" w14:textId="77777777" w:rsidR="00404D3D" w:rsidRDefault="00404D3D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-8833619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861459903"/>
          <w:docPartObj>
            <w:docPartGallery w:val="Page Numbers (Top of Page)"/>
            <w:docPartUnique/>
          </w:docPartObj>
        </w:sdtPr>
        <w:sdtEndPr/>
        <w:sdtContent>
          <w:p w14:paraId="276E91B8" w14:textId="77777777" w:rsidR="006A31BE" w:rsidRPr="006A31BE" w:rsidRDefault="006A31BE">
            <w:pPr>
              <w:pStyle w:val="Altbilgi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A31BE">
              <w:rPr>
                <w:rFonts w:asciiTheme="minorHAnsi" w:hAnsiTheme="minorHAnsi"/>
                <w:sz w:val="16"/>
                <w:szCs w:val="16"/>
              </w:rPr>
              <w:t xml:space="preserve">Sayfa </w:t>
            </w:r>
            <w:r w:rsidR="00A45580" w:rsidRPr="006A31BE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6A31BE">
              <w:rPr>
                <w:rFonts w:asciiTheme="minorHAnsi" w:hAnsiTheme="minorHAnsi"/>
                <w:b/>
                <w:sz w:val="16"/>
                <w:szCs w:val="16"/>
              </w:rPr>
              <w:instrText>PAGE</w:instrText>
            </w:r>
            <w:r w:rsidR="00A45580" w:rsidRPr="006A31B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8C42C1">
              <w:rPr>
                <w:rFonts w:asciiTheme="minorHAnsi" w:hAnsiTheme="minorHAnsi"/>
                <w:b/>
                <w:noProof/>
                <w:sz w:val="16"/>
                <w:szCs w:val="16"/>
              </w:rPr>
              <w:t>1</w:t>
            </w:r>
            <w:r w:rsidR="00A45580" w:rsidRPr="006A31B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Pr="006A31BE">
              <w:rPr>
                <w:rFonts w:asciiTheme="minorHAnsi" w:hAnsiTheme="minorHAnsi"/>
                <w:sz w:val="16"/>
                <w:szCs w:val="16"/>
              </w:rPr>
              <w:t xml:space="preserve"> / </w:t>
            </w:r>
            <w:r w:rsidR="00A45580" w:rsidRPr="006A31BE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6A31BE">
              <w:rPr>
                <w:rFonts w:asciiTheme="minorHAnsi" w:hAnsiTheme="minorHAnsi"/>
                <w:b/>
                <w:sz w:val="16"/>
                <w:szCs w:val="16"/>
              </w:rPr>
              <w:instrText>NUMPAGES</w:instrText>
            </w:r>
            <w:r w:rsidR="00A45580" w:rsidRPr="006A31BE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8C42C1">
              <w:rPr>
                <w:rFonts w:asciiTheme="minorHAnsi" w:hAnsiTheme="minorHAnsi"/>
                <w:b/>
                <w:noProof/>
                <w:sz w:val="16"/>
                <w:szCs w:val="16"/>
              </w:rPr>
              <w:t>2</w:t>
            </w:r>
            <w:r w:rsidR="00A45580" w:rsidRPr="006A31BE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7D902E7" w14:textId="77777777" w:rsidR="006A31BE" w:rsidRPr="006A31BE" w:rsidRDefault="006A31BE">
    <w:pPr>
      <w:pStyle w:val="Altbilgi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4D612" w14:textId="77777777" w:rsidR="00404D3D" w:rsidRDefault="00404D3D" w:rsidP="006A31BE">
      <w:r>
        <w:separator/>
      </w:r>
    </w:p>
  </w:footnote>
  <w:footnote w:type="continuationSeparator" w:id="0">
    <w:p w14:paraId="378C58E7" w14:textId="77777777" w:rsidR="00404D3D" w:rsidRDefault="00404D3D" w:rsidP="006A3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592"/>
    <w:multiLevelType w:val="multilevel"/>
    <w:tmpl w:val="8D3A8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72274"/>
    <w:multiLevelType w:val="hybridMultilevel"/>
    <w:tmpl w:val="B5D68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0A5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685FE9"/>
    <w:multiLevelType w:val="hybridMultilevel"/>
    <w:tmpl w:val="971A5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5926"/>
    <w:multiLevelType w:val="hybridMultilevel"/>
    <w:tmpl w:val="BBD67F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316D8"/>
    <w:multiLevelType w:val="multilevel"/>
    <w:tmpl w:val="041F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7EED1697"/>
    <w:multiLevelType w:val="hybridMultilevel"/>
    <w:tmpl w:val="9A809F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757C"/>
    <w:rsid w:val="00010502"/>
    <w:rsid w:val="00011C44"/>
    <w:rsid w:val="00015803"/>
    <w:rsid w:val="00017935"/>
    <w:rsid w:val="00021691"/>
    <w:rsid w:val="00024AB3"/>
    <w:rsid w:val="000375BC"/>
    <w:rsid w:val="00045D14"/>
    <w:rsid w:val="000577D9"/>
    <w:rsid w:val="00072244"/>
    <w:rsid w:val="000729FF"/>
    <w:rsid w:val="000833CC"/>
    <w:rsid w:val="000879C2"/>
    <w:rsid w:val="00094F50"/>
    <w:rsid w:val="000B2B65"/>
    <w:rsid w:val="000C15C3"/>
    <w:rsid w:val="000D76C0"/>
    <w:rsid w:val="000F2D4C"/>
    <w:rsid w:val="000F33FB"/>
    <w:rsid w:val="000F3A5D"/>
    <w:rsid w:val="001024FA"/>
    <w:rsid w:val="001027D5"/>
    <w:rsid w:val="00120C4E"/>
    <w:rsid w:val="001237AC"/>
    <w:rsid w:val="00130930"/>
    <w:rsid w:val="001419EC"/>
    <w:rsid w:val="00144828"/>
    <w:rsid w:val="001530AE"/>
    <w:rsid w:val="0015316C"/>
    <w:rsid w:val="00162C75"/>
    <w:rsid w:val="00165759"/>
    <w:rsid w:val="001760B7"/>
    <w:rsid w:val="001927B4"/>
    <w:rsid w:val="00194295"/>
    <w:rsid w:val="00194F7B"/>
    <w:rsid w:val="00197A5D"/>
    <w:rsid w:val="001A5B3C"/>
    <w:rsid w:val="001B3EB8"/>
    <w:rsid w:val="001B638A"/>
    <w:rsid w:val="001C5EF9"/>
    <w:rsid w:val="001D270A"/>
    <w:rsid w:val="001D57E4"/>
    <w:rsid w:val="001E708D"/>
    <w:rsid w:val="001E73B0"/>
    <w:rsid w:val="001F0719"/>
    <w:rsid w:val="001F1864"/>
    <w:rsid w:val="001F2B1E"/>
    <w:rsid w:val="001F66AC"/>
    <w:rsid w:val="00211B28"/>
    <w:rsid w:val="002159FB"/>
    <w:rsid w:val="00223695"/>
    <w:rsid w:val="002421D3"/>
    <w:rsid w:val="00246DBB"/>
    <w:rsid w:val="00247ED4"/>
    <w:rsid w:val="002511A9"/>
    <w:rsid w:val="002549F1"/>
    <w:rsid w:val="00255A27"/>
    <w:rsid w:val="00272E69"/>
    <w:rsid w:val="002761BC"/>
    <w:rsid w:val="00277B70"/>
    <w:rsid w:val="00277EFA"/>
    <w:rsid w:val="00286DAD"/>
    <w:rsid w:val="00287E0F"/>
    <w:rsid w:val="00290666"/>
    <w:rsid w:val="0029163F"/>
    <w:rsid w:val="002976E1"/>
    <w:rsid w:val="002A3AD1"/>
    <w:rsid w:val="002B572E"/>
    <w:rsid w:val="002D51E4"/>
    <w:rsid w:val="002D765B"/>
    <w:rsid w:val="002E7388"/>
    <w:rsid w:val="002F2475"/>
    <w:rsid w:val="002F485E"/>
    <w:rsid w:val="002F7F17"/>
    <w:rsid w:val="0030091B"/>
    <w:rsid w:val="00307303"/>
    <w:rsid w:val="003131F7"/>
    <w:rsid w:val="0031487C"/>
    <w:rsid w:val="00327880"/>
    <w:rsid w:val="00330CD6"/>
    <w:rsid w:val="003372D1"/>
    <w:rsid w:val="00340FDA"/>
    <w:rsid w:val="00351A1D"/>
    <w:rsid w:val="003619AB"/>
    <w:rsid w:val="00362042"/>
    <w:rsid w:val="00363216"/>
    <w:rsid w:val="00367F6D"/>
    <w:rsid w:val="003768E5"/>
    <w:rsid w:val="00385E51"/>
    <w:rsid w:val="003A320C"/>
    <w:rsid w:val="003B322A"/>
    <w:rsid w:val="003B4B84"/>
    <w:rsid w:val="003C29E6"/>
    <w:rsid w:val="003C641E"/>
    <w:rsid w:val="003E0E61"/>
    <w:rsid w:val="003F5A4F"/>
    <w:rsid w:val="00404D3D"/>
    <w:rsid w:val="00406919"/>
    <w:rsid w:val="00415F74"/>
    <w:rsid w:val="00422EA0"/>
    <w:rsid w:val="00447419"/>
    <w:rsid w:val="00452FE8"/>
    <w:rsid w:val="0045314B"/>
    <w:rsid w:val="004568CD"/>
    <w:rsid w:val="00456A34"/>
    <w:rsid w:val="00461049"/>
    <w:rsid w:val="00462B4C"/>
    <w:rsid w:val="004770FA"/>
    <w:rsid w:val="004806A4"/>
    <w:rsid w:val="00487E6E"/>
    <w:rsid w:val="00490B52"/>
    <w:rsid w:val="004949DA"/>
    <w:rsid w:val="004A0A94"/>
    <w:rsid w:val="004A1504"/>
    <w:rsid w:val="004A1B70"/>
    <w:rsid w:val="004A3EF9"/>
    <w:rsid w:val="004B0A59"/>
    <w:rsid w:val="004B1189"/>
    <w:rsid w:val="004B1D9C"/>
    <w:rsid w:val="004B313C"/>
    <w:rsid w:val="004C0D7E"/>
    <w:rsid w:val="004C7D57"/>
    <w:rsid w:val="004D541B"/>
    <w:rsid w:val="004E6BE6"/>
    <w:rsid w:val="004E77DB"/>
    <w:rsid w:val="004F6882"/>
    <w:rsid w:val="00500CE2"/>
    <w:rsid w:val="00524F1D"/>
    <w:rsid w:val="00535930"/>
    <w:rsid w:val="005433B1"/>
    <w:rsid w:val="00545150"/>
    <w:rsid w:val="005457B8"/>
    <w:rsid w:val="00553362"/>
    <w:rsid w:val="00553A90"/>
    <w:rsid w:val="005547F3"/>
    <w:rsid w:val="00556268"/>
    <w:rsid w:val="00567509"/>
    <w:rsid w:val="00574E45"/>
    <w:rsid w:val="005771D1"/>
    <w:rsid w:val="00580ED4"/>
    <w:rsid w:val="00581E81"/>
    <w:rsid w:val="0058543A"/>
    <w:rsid w:val="0058769D"/>
    <w:rsid w:val="005939A3"/>
    <w:rsid w:val="00595D5F"/>
    <w:rsid w:val="005A4B7B"/>
    <w:rsid w:val="005B1F31"/>
    <w:rsid w:val="005B3264"/>
    <w:rsid w:val="005B7FD1"/>
    <w:rsid w:val="005D4E27"/>
    <w:rsid w:val="005D5C2E"/>
    <w:rsid w:val="005E1287"/>
    <w:rsid w:val="005E1E0A"/>
    <w:rsid w:val="005E4980"/>
    <w:rsid w:val="005F5CB5"/>
    <w:rsid w:val="005F7ADA"/>
    <w:rsid w:val="00603588"/>
    <w:rsid w:val="00606669"/>
    <w:rsid w:val="00606FB1"/>
    <w:rsid w:val="00614B74"/>
    <w:rsid w:val="00615B5A"/>
    <w:rsid w:val="00616ADF"/>
    <w:rsid w:val="00632E7F"/>
    <w:rsid w:val="00637560"/>
    <w:rsid w:val="00640A0D"/>
    <w:rsid w:val="006450B9"/>
    <w:rsid w:val="00653795"/>
    <w:rsid w:val="00671917"/>
    <w:rsid w:val="00675319"/>
    <w:rsid w:val="00677EB5"/>
    <w:rsid w:val="006940FC"/>
    <w:rsid w:val="006A31BE"/>
    <w:rsid w:val="006A3E48"/>
    <w:rsid w:val="006B07EE"/>
    <w:rsid w:val="006B3E9D"/>
    <w:rsid w:val="006B65D6"/>
    <w:rsid w:val="006C038C"/>
    <w:rsid w:val="006D24BB"/>
    <w:rsid w:val="006D37D0"/>
    <w:rsid w:val="006D4977"/>
    <w:rsid w:val="006E3EAC"/>
    <w:rsid w:val="006F360E"/>
    <w:rsid w:val="006F6A8F"/>
    <w:rsid w:val="00701554"/>
    <w:rsid w:val="00706C73"/>
    <w:rsid w:val="007101CA"/>
    <w:rsid w:val="00713E79"/>
    <w:rsid w:val="00715B17"/>
    <w:rsid w:val="00722E71"/>
    <w:rsid w:val="007323F6"/>
    <w:rsid w:val="0074696B"/>
    <w:rsid w:val="00761260"/>
    <w:rsid w:val="00763368"/>
    <w:rsid w:val="007678C7"/>
    <w:rsid w:val="00770001"/>
    <w:rsid w:val="00771250"/>
    <w:rsid w:val="00772CD9"/>
    <w:rsid w:val="00772D16"/>
    <w:rsid w:val="007828D6"/>
    <w:rsid w:val="00787C70"/>
    <w:rsid w:val="0079088A"/>
    <w:rsid w:val="00790E85"/>
    <w:rsid w:val="00791525"/>
    <w:rsid w:val="00792245"/>
    <w:rsid w:val="007929A5"/>
    <w:rsid w:val="00794E3C"/>
    <w:rsid w:val="007B4A22"/>
    <w:rsid w:val="007B7406"/>
    <w:rsid w:val="007D51F2"/>
    <w:rsid w:val="007D7BCB"/>
    <w:rsid w:val="007E2945"/>
    <w:rsid w:val="007F54A4"/>
    <w:rsid w:val="008045D0"/>
    <w:rsid w:val="008073DF"/>
    <w:rsid w:val="0081601D"/>
    <w:rsid w:val="008163BB"/>
    <w:rsid w:val="008222F9"/>
    <w:rsid w:val="00823827"/>
    <w:rsid w:val="00831E84"/>
    <w:rsid w:val="008326A2"/>
    <w:rsid w:val="0083798F"/>
    <w:rsid w:val="00855DE7"/>
    <w:rsid w:val="0086261C"/>
    <w:rsid w:val="0086529A"/>
    <w:rsid w:val="0086629C"/>
    <w:rsid w:val="00873D29"/>
    <w:rsid w:val="00881A5F"/>
    <w:rsid w:val="00884F4C"/>
    <w:rsid w:val="008A39B4"/>
    <w:rsid w:val="008A409F"/>
    <w:rsid w:val="008C2F40"/>
    <w:rsid w:val="008C42C1"/>
    <w:rsid w:val="008D31D4"/>
    <w:rsid w:val="008D6497"/>
    <w:rsid w:val="008E4488"/>
    <w:rsid w:val="008F1C2E"/>
    <w:rsid w:val="008F2AF0"/>
    <w:rsid w:val="00903240"/>
    <w:rsid w:val="0091114D"/>
    <w:rsid w:val="00913665"/>
    <w:rsid w:val="00916C73"/>
    <w:rsid w:val="00917013"/>
    <w:rsid w:val="00922D38"/>
    <w:rsid w:val="00930616"/>
    <w:rsid w:val="00932C4F"/>
    <w:rsid w:val="009446DA"/>
    <w:rsid w:val="009515D3"/>
    <w:rsid w:val="00952D1C"/>
    <w:rsid w:val="00957903"/>
    <w:rsid w:val="00960756"/>
    <w:rsid w:val="00973199"/>
    <w:rsid w:val="009825A1"/>
    <w:rsid w:val="0098627C"/>
    <w:rsid w:val="00986FB7"/>
    <w:rsid w:val="0098750B"/>
    <w:rsid w:val="00990076"/>
    <w:rsid w:val="00995412"/>
    <w:rsid w:val="009A3C54"/>
    <w:rsid w:val="009A694C"/>
    <w:rsid w:val="009B1199"/>
    <w:rsid w:val="009B5697"/>
    <w:rsid w:val="009B6D33"/>
    <w:rsid w:val="009C20A3"/>
    <w:rsid w:val="009C381A"/>
    <w:rsid w:val="009C5B60"/>
    <w:rsid w:val="009E3349"/>
    <w:rsid w:val="009E4E1E"/>
    <w:rsid w:val="009F40D1"/>
    <w:rsid w:val="009F4871"/>
    <w:rsid w:val="009F72DE"/>
    <w:rsid w:val="00A151B6"/>
    <w:rsid w:val="00A1747F"/>
    <w:rsid w:val="00A21DA5"/>
    <w:rsid w:val="00A25EF5"/>
    <w:rsid w:val="00A347EC"/>
    <w:rsid w:val="00A41D56"/>
    <w:rsid w:val="00A45580"/>
    <w:rsid w:val="00A5182A"/>
    <w:rsid w:val="00A545F6"/>
    <w:rsid w:val="00A56BBC"/>
    <w:rsid w:val="00A605F2"/>
    <w:rsid w:val="00A673D0"/>
    <w:rsid w:val="00A67E4B"/>
    <w:rsid w:val="00A77A53"/>
    <w:rsid w:val="00A83461"/>
    <w:rsid w:val="00A85943"/>
    <w:rsid w:val="00A928D8"/>
    <w:rsid w:val="00A93863"/>
    <w:rsid w:val="00A94C94"/>
    <w:rsid w:val="00A965FA"/>
    <w:rsid w:val="00AB1BE5"/>
    <w:rsid w:val="00AB2D4A"/>
    <w:rsid w:val="00AB686A"/>
    <w:rsid w:val="00AC3AE5"/>
    <w:rsid w:val="00AD61DD"/>
    <w:rsid w:val="00AE11FB"/>
    <w:rsid w:val="00AE4BFC"/>
    <w:rsid w:val="00AF02B1"/>
    <w:rsid w:val="00AF52B4"/>
    <w:rsid w:val="00AF66BA"/>
    <w:rsid w:val="00B01E61"/>
    <w:rsid w:val="00B10362"/>
    <w:rsid w:val="00B11BB2"/>
    <w:rsid w:val="00B1367C"/>
    <w:rsid w:val="00B1371C"/>
    <w:rsid w:val="00B17FD9"/>
    <w:rsid w:val="00B305C8"/>
    <w:rsid w:val="00B33545"/>
    <w:rsid w:val="00B35778"/>
    <w:rsid w:val="00B369E0"/>
    <w:rsid w:val="00B542FE"/>
    <w:rsid w:val="00B55582"/>
    <w:rsid w:val="00B55BAC"/>
    <w:rsid w:val="00B65E96"/>
    <w:rsid w:val="00B661CB"/>
    <w:rsid w:val="00B7528A"/>
    <w:rsid w:val="00B86C53"/>
    <w:rsid w:val="00B92147"/>
    <w:rsid w:val="00BA0C9C"/>
    <w:rsid w:val="00BA1B8D"/>
    <w:rsid w:val="00BA5517"/>
    <w:rsid w:val="00BC35C6"/>
    <w:rsid w:val="00BD1A43"/>
    <w:rsid w:val="00BD796A"/>
    <w:rsid w:val="00BE47DE"/>
    <w:rsid w:val="00BF1A17"/>
    <w:rsid w:val="00BF3DD7"/>
    <w:rsid w:val="00BF433A"/>
    <w:rsid w:val="00BF4A3D"/>
    <w:rsid w:val="00BF5FE7"/>
    <w:rsid w:val="00C04BE8"/>
    <w:rsid w:val="00C0601B"/>
    <w:rsid w:val="00C10A6E"/>
    <w:rsid w:val="00C33473"/>
    <w:rsid w:val="00C35A42"/>
    <w:rsid w:val="00C52B4C"/>
    <w:rsid w:val="00C54338"/>
    <w:rsid w:val="00C55416"/>
    <w:rsid w:val="00C66F8C"/>
    <w:rsid w:val="00C67150"/>
    <w:rsid w:val="00C809A6"/>
    <w:rsid w:val="00C90937"/>
    <w:rsid w:val="00C92B8B"/>
    <w:rsid w:val="00CA2013"/>
    <w:rsid w:val="00CA4A0C"/>
    <w:rsid w:val="00CA4C5C"/>
    <w:rsid w:val="00CB127B"/>
    <w:rsid w:val="00CB1FA1"/>
    <w:rsid w:val="00CB2ED8"/>
    <w:rsid w:val="00CB3AA2"/>
    <w:rsid w:val="00CB70D4"/>
    <w:rsid w:val="00CC0F28"/>
    <w:rsid w:val="00CC7488"/>
    <w:rsid w:val="00CD3502"/>
    <w:rsid w:val="00CD6C8E"/>
    <w:rsid w:val="00CD7B80"/>
    <w:rsid w:val="00CE06CB"/>
    <w:rsid w:val="00CE4141"/>
    <w:rsid w:val="00CE4312"/>
    <w:rsid w:val="00CE5E87"/>
    <w:rsid w:val="00CE7B29"/>
    <w:rsid w:val="00CF3F46"/>
    <w:rsid w:val="00CF4BE8"/>
    <w:rsid w:val="00CF76FE"/>
    <w:rsid w:val="00D002A8"/>
    <w:rsid w:val="00D00D7D"/>
    <w:rsid w:val="00D02287"/>
    <w:rsid w:val="00D05B41"/>
    <w:rsid w:val="00D07C63"/>
    <w:rsid w:val="00D11E17"/>
    <w:rsid w:val="00D15201"/>
    <w:rsid w:val="00D15749"/>
    <w:rsid w:val="00D21345"/>
    <w:rsid w:val="00D27E23"/>
    <w:rsid w:val="00D3027C"/>
    <w:rsid w:val="00D3184F"/>
    <w:rsid w:val="00D34A87"/>
    <w:rsid w:val="00D377C9"/>
    <w:rsid w:val="00D51B83"/>
    <w:rsid w:val="00D53863"/>
    <w:rsid w:val="00D67C37"/>
    <w:rsid w:val="00D767D1"/>
    <w:rsid w:val="00D86274"/>
    <w:rsid w:val="00D90FB9"/>
    <w:rsid w:val="00D9168E"/>
    <w:rsid w:val="00D95F70"/>
    <w:rsid w:val="00DA07DE"/>
    <w:rsid w:val="00DB0034"/>
    <w:rsid w:val="00DB44EA"/>
    <w:rsid w:val="00DD01DB"/>
    <w:rsid w:val="00DF601B"/>
    <w:rsid w:val="00DF757B"/>
    <w:rsid w:val="00E033F2"/>
    <w:rsid w:val="00E04C33"/>
    <w:rsid w:val="00E10FE8"/>
    <w:rsid w:val="00E22263"/>
    <w:rsid w:val="00E332BA"/>
    <w:rsid w:val="00E353AD"/>
    <w:rsid w:val="00E377ED"/>
    <w:rsid w:val="00E379A9"/>
    <w:rsid w:val="00E404F7"/>
    <w:rsid w:val="00E40668"/>
    <w:rsid w:val="00E42BBA"/>
    <w:rsid w:val="00E506EC"/>
    <w:rsid w:val="00E55505"/>
    <w:rsid w:val="00E62DB4"/>
    <w:rsid w:val="00E648E6"/>
    <w:rsid w:val="00E64B94"/>
    <w:rsid w:val="00E65FAE"/>
    <w:rsid w:val="00E75186"/>
    <w:rsid w:val="00E811BD"/>
    <w:rsid w:val="00E83277"/>
    <w:rsid w:val="00E845A4"/>
    <w:rsid w:val="00E849B5"/>
    <w:rsid w:val="00E908D6"/>
    <w:rsid w:val="00E915C2"/>
    <w:rsid w:val="00EA2E5D"/>
    <w:rsid w:val="00EA403F"/>
    <w:rsid w:val="00EA40BB"/>
    <w:rsid w:val="00EA77D3"/>
    <w:rsid w:val="00EB6ADF"/>
    <w:rsid w:val="00EC33C2"/>
    <w:rsid w:val="00ED1D7F"/>
    <w:rsid w:val="00ED44CD"/>
    <w:rsid w:val="00ED7100"/>
    <w:rsid w:val="00EE64CE"/>
    <w:rsid w:val="00EF4180"/>
    <w:rsid w:val="00F000F8"/>
    <w:rsid w:val="00F00AC8"/>
    <w:rsid w:val="00F07FC2"/>
    <w:rsid w:val="00F106BA"/>
    <w:rsid w:val="00F21FC4"/>
    <w:rsid w:val="00F2213C"/>
    <w:rsid w:val="00F348DC"/>
    <w:rsid w:val="00F3501E"/>
    <w:rsid w:val="00F35332"/>
    <w:rsid w:val="00F35CCA"/>
    <w:rsid w:val="00F36F03"/>
    <w:rsid w:val="00F419FE"/>
    <w:rsid w:val="00F432E8"/>
    <w:rsid w:val="00F460B2"/>
    <w:rsid w:val="00F50F55"/>
    <w:rsid w:val="00F5408E"/>
    <w:rsid w:val="00F5498E"/>
    <w:rsid w:val="00F573C4"/>
    <w:rsid w:val="00F6553F"/>
    <w:rsid w:val="00F65B4F"/>
    <w:rsid w:val="00F76A1C"/>
    <w:rsid w:val="00F84417"/>
    <w:rsid w:val="00F937CC"/>
    <w:rsid w:val="00F9499E"/>
    <w:rsid w:val="00F95F2F"/>
    <w:rsid w:val="00FA7AA2"/>
    <w:rsid w:val="00FB3A86"/>
    <w:rsid w:val="00FB5D3F"/>
    <w:rsid w:val="00FC6A62"/>
    <w:rsid w:val="00FD122F"/>
    <w:rsid w:val="00FD17B9"/>
    <w:rsid w:val="00FD574F"/>
    <w:rsid w:val="00FD7E49"/>
    <w:rsid w:val="00FE5A86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7EF65"/>
  <w15:docId w15:val="{C0079882-6166-1646-ABEA-43EE736A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0757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0757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0757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0757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0757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80</cp:revision>
  <dcterms:created xsi:type="dcterms:W3CDTF">2019-02-27T12:40:00Z</dcterms:created>
  <dcterms:modified xsi:type="dcterms:W3CDTF">2022-02-28T12:43:00Z</dcterms:modified>
</cp:coreProperties>
</file>